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11907"/>
      </w:tblGrid>
      <w:tr w:rsidR="00711626" w:rsidRPr="00711626" w14:paraId="1C653321" w14:textId="77777777" w:rsidTr="0071162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D02BE" w14:textId="77777777" w:rsidR="00711626" w:rsidRPr="00711626" w:rsidRDefault="00711626" w:rsidP="007116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6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381F1B40" w14:textId="5F10D2A1" w:rsidR="00711626" w:rsidRPr="00711626" w:rsidRDefault="00711626" w:rsidP="00542A62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11626" w:rsidRPr="00711626" w14:paraId="2A9C40F9" w14:textId="77777777" w:rsidTr="00711626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73A66" w14:textId="77777777" w:rsidR="00711626" w:rsidRPr="00711626" w:rsidRDefault="00711626" w:rsidP="005456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6">
              <w:rPr>
                <w:rFonts w:ascii="Times New Roman" w:hAnsi="Times New Roman" w:cs="Times New Roman"/>
                <w:sz w:val="20"/>
                <w:szCs w:val="20"/>
              </w:rPr>
              <w:t>Наименование резидента</w:t>
            </w:r>
          </w:p>
        </w:tc>
        <w:tc>
          <w:tcPr>
            <w:tcW w:w="11907" w:type="dxa"/>
            <w:tcBorders>
              <w:left w:val="single" w:sz="4" w:space="0" w:color="auto"/>
            </w:tcBorders>
          </w:tcPr>
          <w:p w14:paraId="20384ADA" w14:textId="236D56FD" w:rsidR="00711626" w:rsidRPr="00711626" w:rsidRDefault="00711626" w:rsidP="005456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77557A4" w14:textId="77777777" w:rsidR="005456F4" w:rsidRPr="00711626" w:rsidRDefault="005456F4" w:rsidP="005456F4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p w14:paraId="7BAFF77B" w14:textId="77777777" w:rsidR="005456F4" w:rsidRPr="00711626" w:rsidRDefault="005456F4" w:rsidP="005456F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11626">
        <w:rPr>
          <w:rFonts w:ascii="Times New Roman" w:hAnsi="Times New Roman" w:cs="Times New Roman"/>
          <w:sz w:val="24"/>
          <w:szCs w:val="24"/>
        </w:rPr>
        <w:t>Сведения о валютн</w:t>
      </w:r>
      <w:r w:rsidR="00711626" w:rsidRPr="00711626">
        <w:rPr>
          <w:rFonts w:ascii="Times New Roman" w:hAnsi="Times New Roman" w:cs="Times New Roman"/>
          <w:sz w:val="24"/>
          <w:szCs w:val="24"/>
        </w:rPr>
        <w:t>ой</w:t>
      </w:r>
      <w:r w:rsidRPr="00711626"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711626" w:rsidRPr="00711626">
        <w:rPr>
          <w:rFonts w:ascii="Times New Roman" w:hAnsi="Times New Roman" w:cs="Times New Roman"/>
          <w:sz w:val="24"/>
          <w:szCs w:val="24"/>
        </w:rPr>
        <w:t>и</w:t>
      </w:r>
    </w:p>
    <w:p w14:paraId="28B61FC6" w14:textId="02B338B0" w:rsidR="005456F4" w:rsidRPr="00711626" w:rsidRDefault="005456F4" w:rsidP="005456F4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711626">
        <w:rPr>
          <w:rFonts w:ascii="Times New Roman" w:hAnsi="Times New Roman" w:cs="Times New Roman"/>
          <w:sz w:val="20"/>
          <w:szCs w:val="20"/>
        </w:rPr>
        <w:t xml:space="preserve">от </w:t>
      </w:r>
      <w:r w:rsidR="00EE171A">
        <w:rPr>
          <w:rFonts w:ascii="Times New Roman" w:hAnsi="Times New Roman" w:cs="Times New Roman"/>
          <w:sz w:val="20"/>
          <w:szCs w:val="20"/>
        </w:rPr>
        <w:t>_____________</w:t>
      </w:r>
      <w:proofErr w:type="spellStart"/>
      <w:r w:rsidR="00711626">
        <w:rPr>
          <w:rFonts w:ascii="Times New Roman" w:hAnsi="Times New Roman" w:cs="Times New Roman"/>
          <w:sz w:val="20"/>
          <w:szCs w:val="20"/>
        </w:rPr>
        <w:t>дд</w:t>
      </w:r>
      <w:r w:rsidRPr="00711626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="00711626">
        <w:rPr>
          <w:rFonts w:ascii="Times New Roman" w:hAnsi="Times New Roman" w:cs="Times New Roman"/>
          <w:sz w:val="20"/>
          <w:szCs w:val="20"/>
        </w:rPr>
        <w:t>мм</w:t>
      </w:r>
      <w:r w:rsidRPr="00711626">
        <w:rPr>
          <w:rFonts w:ascii="Times New Roman" w:hAnsi="Times New Roman" w:cs="Times New Roman"/>
          <w:sz w:val="20"/>
          <w:szCs w:val="20"/>
        </w:rPr>
        <w:t>.</w:t>
      </w:r>
      <w:r w:rsidR="00711626">
        <w:rPr>
          <w:rFonts w:ascii="Times New Roman" w:hAnsi="Times New Roman" w:cs="Times New Roman"/>
          <w:sz w:val="20"/>
          <w:szCs w:val="20"/>
        </w:rPr>
        <w:t>гггг</w:t>
      </w:r>
      <w:proofErr w:type="spellEnd"/>
      <w:proofErr w:type="gramEnd"/>
    </w:p>
    <w:p w14:paraId="6DEDAC98" w14:textId="77777777" w:rsidR="005456F4" w:rsidRPr="00711626" w:rsidRDefault="005456F4" w:rsidP="005456F4">
      <w:pPr>
        <w:pStyle w:val="ConsPlusNormal"/>
        <w:rPr>
          <w:rFonts w:ascii="Times New Roman" w:hAnsi="Times New Roman" w:cs="Times New Roman"/>
          <w:sz w:val="20"/>
          <w:szCs w:val="20"/>
        </w:rPr>
      </w:pPr>
    </w:p>
    <w:tbl>
      <w:tblPr>
        <w:tblW w:w="155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1134"/>
        <w:gridCol w:w="9072"/>
      </w:tblGrid>
      <w:tr w:rsidR="00711626" w:rsidRPr="00711626" w14:paraId="1EFB02F4" w14:textId="77777777" w:rsidTr="00711626">
        <w:tc>
          <w:tcPr>
            <w:tcW w:w="5387" w:type="dxa"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32FDD" w14:textId="77777777" w:rsidR="005456F4" w:rsidRPr="00711626" w:rsidRDefault="00711626" w:rsidP="0071162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6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  <w:r w:rsidR="005456F4" w:rsidRPr="00711626">
              <w:rPr>
                <w:rFonts w:ascii="Times New Roman" w:hAnsi="Times New Roman" w:cs="Times New Roman"/>
                <w:sz w:val="20"/>
                <w:szCs w:val="20"/>
              </w:rPr>
              <w:t xml:space="preserve"> счёт</w:t>
            </w:r>
            <w:r w:rsidRPr="0071162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456F4" w:rsidRPr="00711626">
              <w:rPr>
                <w:rFonts w:ascii="Times New Roman" w:hAnsi="Times New Roman" w:cs="Times New Roman"/>
                <w:sz w:val="20"/>
                <w:szCs w:val="20"/>
              </w:rPr>
              <w:t xml:space="preserve"> резидента в уполномоченном банке  </w:t>
            </w:r>
          </w:p>
        </w:tc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019CF" w14:textId="77777777" w:rsidR="005456F4" w:rsidRPr="00711626" w:rsidRDefault="005456F4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757D" w:rsidRPr="00711626" w14:paraId="00ACFB5F" w14:textId="77777777" w:rsidTr="00312E29">
        <w:tc>
          <w:tcPr>
            <w:tcW w:w="5387" w:type="dxa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CFB92" w14:textId="77777777" w:rsidR="000F757D" w:rsidRPr="00711626" w:rsidRDefault="000F757D" w:rsidP="000F7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11626">
              <w:rPr>
                <w:rFonts w:ascii="Times New Roman" w:hAnsi="Times New Roman" w:cs="Times New Roman"/>
                <w:sz w:val="20"/>
                <w:szCs w:val="20"/>
              </w:rPr>
              <w:t xml:space="preserve">Признак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предоставления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BDAF7" w14:textId="59C46984" w:rsidR="000F757D" w:rsidRPr="00711626" w:rsidRDefault="000F757D" w:rsidP="00C711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2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C2826" w14:textId="77777777" w:rsidR="000F757D" w:rsidRPr="00711626" w:rsidRDefault="000F757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341C85" w14:textId="77777777" w:rsidR="005456F4" w:rsidRDefault="005456F4" w:rsidP="005456F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1101"/>
        <w:gridCol w:w="850"/>
        <w:gridCol w:w="567"/>
        <w:gridCol w:w="567"/>
        <w:gridCol w:w="709"/>
        <w:gridCol w:w="1566"/>
        <w:gridCol w:w="708"/>
        <w:gridCol w:w="1843"/>
        <w:gridCol w:w="1134"/>
        <w:gridCol w:w="1134"/>
        <w:gridCol w:w="1134"/>
        <w:gridCol w:w="1418"/>
        <w:gridCol w:w="992"/>
        <w:gridCol w:w="987"/>
        <w:gridCol w:w="709"/>
      </w:tblGrid>
      <w:tr w:rsidR="00EE171A" w:rsidRPr="0084339F" w14:paraId="4378603F" w14:textId="77777777" w:rsidTr="00EE171A">
        <w:trPr>
          <w:trHeight w:val="487"/>
        </w:trPr>
        <w:tc>
          <w:tcPr>
            <w:tcW w:w="44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536C5D9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N п/п</w:t>
            </w:r>
          </w:p>
        </w:tc>
        <w:tc>
          <w:tcPr>
            <w:tcW w:w="11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510FA1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Уведомление, распоряжение</w:t>
            </w:r>
          </w:p>
          <w:p w14:paraId="2DD1640A" w14:textId="2104A419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Расчетный или иной документ</w:t>
            </w:r>
          </w:p>
        </w:tc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4F79139" w14:textId="77777777" w:rsidR="00EE171A" w:rsidRPr="0084339F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</w:rPr>
              <w:t>Дата операции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88B1D63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Код </w:t>
            </w:r>
            <w:proofErr w:type="gramStart"/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направления  платежа</w:t>
            </w:r>
            <w:proofErr w:type="gramEnd"/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BF32519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Код вида операции</w:t>
            </w:r>
          </w:p>
        </w:tc>
        <w:tc>
          <w:tcPr>
            <w:tcW w:w="2275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9E30A85" w14:textId="10A437B4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Сумма операции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 единицах валюты платежа   </w:t>
            </w:r>
          </w:p>
        </w:tc>
        <w:tc>
          <w:tcPr>
            <w:tcW w:w="2551" w:type="dxa"/>
            <w:gridSpan w:val="2"/>
          </w:tcPr>
          <w:p w14:paraId="6CB1E24B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Сумма операции, в единицах валюты контракта (кредитного договора)</w:t>
            </w:r>
          </w:p>
        </w:tc>
        <w:tc>
          <w:tcPr>
            <w:tcW w:w="1134" w:type="dxa"/>
            <w:vMerge w:val="restart"/>
          </w:tcPr>
          <w:p w14:paraId="7662A6DD" w14:textId="0020DD11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</w:rPr>
              <w:t xml:space="preserve">Уникальный номер </w:t>
            </w:r>
            <w:proofErr w:type="gramStart"/>
            <w:r w:rsidRPr="0084339F">
              <w:rPr>
                <w:rFonts w:ascii="Times New Roman" w:hAnsi="Times New Roman" w:cs="Times New Roman"/>
                <w:sz w:val="16"/>
                <w:szCs w:val="16"/>
              </w:rPr>
              <w:t>контракта  (</w:t>
            </w:r>
            <w:proofErr w:type="gramEnd"/>
            <w:r w:rsidRPr="0084339F">
              <w:rPr>
                <w:rFonts w:ascii="Times New Roman" w:hAnsi="Times New Roman" w:cs="Times New Roman"/>
                <w:sz w:val="16"/>
                <w:szCs w:val="16"/>
              </w:rPr>
              <w:t>кредитного договора) или номер контракта (кредитного договора</w:t>
            </w:r>
          </w:p>
        </w:tc>
        <w:tc>
          <w:tcPr>
            <w:tcW w:w="1134" w:type="dxa"/>
            <w:vMerge w:val="restart"/>
          </w:tcPr>
          <w:p w14:paraId="072BCEFD" w14:textId="07D3ECD0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Признак предоставления документов </w:t>
            </w:r>
          </w:p>
        </w:tc>
        <w:tc>
          <w:tcPr>
            <w:tcW w:w="1134" w:type="dxa"/>
            <w:vMerge w:val="restart"/>
          </w:tcPr>
          <w:p w14:paraId="7F434ED4" w14:textId="5EA55146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Срок возврата аванса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41752" w14:textId="77777777" w:rsidR="00EE171A" w:rsidRPr="0084339F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</w:rPr>
              <w:t>Ожидаемый срок репатриации иностранной валюты и (или) валюты Российской Федерации</w:t>
            </w:r>
          </w:p>
        </w:tc>
        <w:tc>
          <w:tcPr>
            <w:tcW w:w="992" w:type="dxa"/>
            <w:vMerge w:val="restart"/>
          </w:tcPr>
          <w:p w14:paraId="6D6F8BD0" w14:textId="77777777" w:rsidR="00EE171A" w:rsidRPr="0084339F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Код страны банка получателя (отправителя) платежа</w:t>
            </w:r>
          </w:p>
        </w:tc>
        <w:tc>
          <w:tcPr>
            <w:tcW w:w="98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3A165" w14:textId="77777777" w:rsidR="00EE171A" w:rsidRPr="0084339F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валюты корреспондентского счета</w:t>
            </w:r>
          </w:p>
        </w:tc>
        <w:tc>
          <w:tcPr>
            <w:tcW w:w="70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263A332" w14:textId="77777777" w:rsidR="00EE171A" w:rsidRPr="0084339F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39F">
              <w:rPr>
                <w:rFonts w:ascii="Times New Roman" w:hAnsi="Times New Roman" w:cs="Times New Roman"/>
                <w:sz w:val="16"/>
                <w:szCs w:val="16"/>
              </w:rPr>
              <w:t>Признак корректировки</w:t>
            </w:r>
          </w:p>
        </w:tc>
      </w:tr>
      <w:tr w:rsidR="00EE171A" w:rsidRPr="00711626" w14:paraId="6332E65D" w14:textId="77777777" w:rsidTr="00EE171A">
        <w:tc>
          <w:tcPr>
            <w:tcW w:w="447" w:type="dxa"/>
            <w:vMerge/>
            <w:vAlign w:val="center"/>
            <w:hideMark/>
          </w:tcPr>
          <w:p w14:paraId="7C113BBC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vMerge/>
            <w:vAlign w:val="center"/>
            <w:hideMark/>
          </w:tcPr>
          <w:p w14:paraId="3C2D8CE4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14:paraId="3A82C864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64E7BB2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4BEC2D8F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9CB53E" w14:textId="77777777" w:rsidR="00EE171A" w:rsidRPr="005456F4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5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код валюты</w:t>
            </w:r>
          </w:p>
        </w:tc>
        <w:tc>
          <w:tcPr>
            <w:tcW w:w="15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E1F3C0" w14:textId="77777777" w:rsidR="00EE171A" w:rsidRPr="002B7351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56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сумма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9B6E6" w14:textId="77777777" w:rsidR="00EE171A" w:rsidRPr="00EE171A" w:rsidRDefault="00EE171A" w:rsidP="002B7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7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 валюты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A8559" w14:textId="77777777" w:rsidR="00EE171A" w:rsidRPr="00EE171A" w:rsidRDefault="00EE171A" w:rsidP="002B7351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EE171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сумма</w:t>
            </w:r>
          </w:p>
        </w:tc>
        <w:tc>
          <w:tcPr>
            <w:tcW w:w="1134" w:type="dxa"/>
            <w:vMerge/>
          </w:tcPr>
          <w:p w14:paraId="76707C7B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8E8BE6B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A8179" w14:textId="36B06A3F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DD5C623" w14:textId="77777777" w:rsidR="00EE171A" w:rsidRPr="005456F4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1F1BFC" w14:textId="77777777" w:rsidR="00EE171A" w:rsidRPr="005456F4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lang w:eastAsia="en-US"/>
              </w:rPr>
            </w:pPr>
          </w:p>
        </w:tc>
        <w:tc>
          <w:tcPr>
            <w:tcW w:w="987" w:type="dxa"/>
            <w:vMerge/>
            <w:vAlign w:val="center"/>
            <w:hideMark/>
          </w:tcPr>
          <w:p w14:paraId="4D816245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77A3D518" w14:textId="77777777" w:rsidR="00EE171A" w:rsidRPr="005456F4" w:rsidRDefault="00EE171A" w:rsidP="002B73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171A" w:rsidRPr="000F757D" w14:paraId="601321C8" w14:textId="77777777" w:rsidTr="00EE171A">
        <w:tc>
          <w:tcPr>
            <w:tcW w:w="44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2BC6650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0ADCD74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6AF8C12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9D5978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7E2826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0" w:name="P2244"/>
            <w:bookmarkEnd w:id="0"/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D709FA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bookmarkStart w:id="1" w:name="P2246"/>
            <w:bookmarkEnd w:id="1"/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56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8A6A34D" w14:textId="77777777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41BAA" w14:textId="2AC16B6E" w:rsidR="00EE171A" w:rsidRPr="00EE171A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E171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634E1" w14:textId="5A9B8E21" w:rsidR="00EE171A" w:rsidRPr="00EE171A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</w:pPr>
            <w:r w:rsidRPr="00EE171A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</w:tcPr>
          <w:p w14:paraId="2BBD1FCE" w14:textId="01C69ED0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34" w:type="dxa"/>
          </w:tcPr>
          <w:p w14:paraId="6DFF9BCB" w14:textId="67FDD34E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779C6" w14:textId="1046349E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77932" w14:textId="4530B6A9" w:rsidR="00EE171A" w:rsidRPr="00542A62" w:rsidRDefault="00EE171A" w:rsidP="002B7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14BF4" w14:textId="34566475" w:rsidR="00EE171A" w:rsidRPr="00542A62" w:rsidRDefault="00EE171A" w:rsidP="000F75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45BB2D9" w14:textId="6F08514D" w:rsidR="00EE171A" w:rsidRPr="00542A62" w:rsidRDefault="00EE171A" w:rsidP="000F75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CE8F531" w14:textId="15B012B3" w:rsidR="00EE171A" w:rsidRPr="00542A62" w:rsidRDefault="00EE171A" w:rsidP="000F757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42A62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</w:tr>
      <w:tr w:rsidR="00EE171A" w:rsidRPr="002B7351" w14:paraId="7656054C" w14:textId="77777777" w:rsidTr="00EE171A">
        <w:tc>
          <w:tcPr>
            <w:tcW w:w="44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903CC59" w14:textId="30926858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101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C3523F" w14:textId="7BB9B87B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D36DB2E" w14:textId="1EE7469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835890" w14:textId="298BC4BB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5E98FE3" w14:textId="72070469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C41CFCD" w14:textId="12411F1E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DF199" w14:textId="675375D2" w:rsidR="00EE171A" w:rsidRPr="0084339F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54BDD0" w14:textId="1375CE4A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291C8" w14:textId="19EE60ED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DB0A4EE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3019926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F687E" w14:textId="0208B482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D788484" w14:textId="77777777" w:rsidR="00EE171A" w:rsidRPr="000F757D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3806E28" w14:textId="77777777" w:rsidR="00EE171A" w:rsidRPr="000F757D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EC2D4" w14:textId="77777777" w:rsidR="00EE171A" w:rsidRPr="000F757D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5381A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EE171A" w:rsidRPr="002B7351" w14:paraId="5771792A" w14:textId="77777777" w:rsidTr="00EE171A">
        <w:tc>
          <w:tcPr>
            <w:tcW w:w="447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D163C3A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B735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...</w:t>
            </w:r>
          </w:p>
        </w:tc>
        <w:tc>
          <w:tcPr>
            <w:tcW w:w="11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117495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2471A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E9B84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10686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407FE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34F6D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ADAA4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29753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0D09948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F5349CC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42B82" w14:textId="0F5D09F2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60AB2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51ACB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8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1A633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1E52B" w14:textId="77777777" w:rsidR="00EE171A" w:rsidRPr="002B7351" w:rsidRDefault="00EE171A" w:rsidP="008433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14:paraId="3742123B" w14:textId="77777777" w:rsidR="005456F4" w:rsidRPr="005456F4" w:rsidRDefault="005456F4" w:rsidP="005456F4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7CC23054" w14:textId="77777777" w:rsidR="005456F4" w:rsidRPr="00711626" w:rsidRDefault="005456F4" w:rsidP="005456F4">
      <w:pPr>
        <w:rPr>
          <w:rFonts w:ascii="Times New Roman" w:hAnsi="Times New Roman" w:cs="Times New Roman"/>
          <w:color w:val="000000"/>
          <w:sz w:val="16"/>
          <w:szCs w:val="16"/>
          <w:lang w:val="en-US"/>
        </w:rPr>
      </w:pPr>
      <w:r w:rsidRPr="00711626">
        <w:rPr>
          <w:rFonts w:ascii="Times New Roman" w:hAnsi="Times New Roman" w:cs="Times New Roman"/>
          <w:color w:val="000000"/>
          <w:sz w:val="16"/>
          <w:szCs w:val="16"/>
        </w:rPr>
        <w:t>Примечание</w:t>
      </w:r>
      <w:r w:rsidRPr="00711626">
        <w:rPr>
          <w:rFonts w:ascii="Times New Roman" w:hAnsi="Times New Roman" w:cs="Times New Roman"/>
          <w:color w:val="000000"/>
          <w:sz w:val="16"/>
          <w:szCs w:val="16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14745"/>
      </w:tblGrid>
      <w:tr w:rsidR="005456F4" w:rsidRPr="00711626" w14:paraId="4573565D" w14:textId="77777777" w:rsidTr="00562B5A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510FC" w14:textId="77777777" w:rsidR="005456F4" w:rsidRPr="00711626" w:rsidRDefault="005456F4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1162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№ строки</w:t>
            </w:r>
          </w:p>
        </w:tc>
        <w:tc>
          <w:tcPr>
            <w:tcW w:w="1474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960CC" w14:textId="77777777" w:rsidR="005456F4" w:rsidRPr="00711626" w:rsidRDefault="005456F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711626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Cодержание</w:t>
            </w:r>
            <w:proofErr w:type="spellEnd"/>
          </w:p>
        </w:tc>
      </w:tr>
      <w:tr w:rsidR="005456F4" w:rsidRPr="00711626" w14:paraId="0C7C1B89" w14:textId="77777777" w:rsidTr="00562B5A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508F8" w14:textId="77777777" w:rsidR="005456F4" w:rsidRPr="00711626" w:rsidRDefault="005456F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1478" w14:textId="77777777" w:rsidR="005456F4" w:rsidRPr="00711626" w:rsidRDefault="005456F4">
            <w:pPr>
              <w:rPr>
                <w:color w:val="000000"/>
                <w:sz w:val="16"/>
                <w:szCs w:val="16"/>
                <w:lang w:val="en-US"/>
              </w:rPr>
            </w:pPr>
          </w:p>
        </w:tc>
      </w:tr>
      <w:tr w:rsidR="005456F4" w:rsidRPr="00711626" w14:paraId="0F4E3873" w14:textId="77777777" w:rsidTr="00562B5A">
        <w:tc>
          <w:tcPr>
            <w:tcW w:w="8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90561" w14:textId="77777777" w:rsidR="005456F4" w:rsidRPr="00711626" w:rsidRDefault="005456F4">
            <w:pPr>
              <w:rPr>
                <w:color w:val="1F497D"/>
                <w:sz w:val="16"/>
                <w:szCs w:val="16"/>
                <w:lang w:val="en-US"/>
              </w:rPr>
            </w:pPr>
          </w:p>
        </w:tc>
        <w:tc>
          <w:tcPr>
            <w:tcW w:w="14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0CF6" w14:textId="77777777" w:rsidR="005456F4" w:rsidRPr="00711626" w:rsidRDefault="005456F4">
            <w:pPr>
              <w:rPr>
                <w:color w:val="1F497D"/>
                <w:sz w:val="16"/>
                <w:szCs w:val="16"/>
                <w:lang w:val="en-US"/>
              </w:rPr>
            </w:pPr>
          </w:p>
        </w:tc>
      </w:tr>
    </w:tbl>
    <w:p w14:paraId="10BEB5C6" w14:textId="77777777" w:rsidR="009D3CA1" w:rsidRDefault="009D3CA1" w:rsidP="00562B5A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533845" w14:textId="3684690C" w:rsidR="00562B5A" w:rsidRPr="009D3CA1" w:rsidRDefault="00562B5A" w:rsidP="00562B5A">
      <w:pPr>
        <w:pStyle w:val="ConsPlusNonformat"/>
        <w:jc w:val="both"/>
        <w:rPr>
          <w:rFonts w:ascii="Times New Roman" w:hAnsi="Times New Roman" w:cs="Times New Roman"/>
        </w:rPr>
      </w:pPr>
      <w:r w:rsidRPr="009D3CA1">
        <w:rPr>
          <w:rFonts w:ascii="Times New Roman" w:hAnsi="Times New Roman" w:cs="Times New Roman"/>
        </w:rPr>
        <w:t>Информация банка УК</w:t>
      </w:r>
    </w:p>
    <w:p w14:paraId="3190704A" w14:textId="77777777" w:rsidR="00EE171A" w:rsidRPr="00EE171A" w:rsidRDefault="00EE171A" w:rsidP="00562B5A">
      <w:pPr>
        <w:rPr>
          <w:lang w:val="en-US"/>
        </w:rPr>
      </w:pPr>
    </w:p>
    <w:sectPr w:rsidR="00EE171A" w:rsidRPr="00EE171A" w:rsidSect="00711626">
      <w:pgSz w:w="16838" w:h="11906" w:orient="landscape"/>
      <w:pgMar w:top="284" w:right="395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4"/>
    <w:rsid w:val="000F757D"/>
    <w:rsid w:val="002B7351"/>
    <w:rsid w:val="00542A62"/>
    <w:rsid w:val="005456F4"/>
    <w:rsid w:val="00562B5A"/>
    <w:rsid w:val="006016B9"/>
    <w:rsid w:val="006D105F"/>
    <w:rsid w:val="00711626"/>
    <w:rsid w:val="0075069C"/>
    <w:rsid w:val="0084339F"/>
    <w:rsid w:val="009D3CA1"/>
    <w:rsid w:val="00C71163"/>
    <w:rsid w:val="00E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E6E6E"/>
  <w15:chartTrackingRefBased/>
  <w15:docId w15:val="{B88DEE6C-BD54-47C8-A116-78089305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F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5456F4"/>
    <w:pPr>
      <w:autoSpaceDE w:val="0"/>
      <w:autoSpaceDN w:val="0"/>
    </w:pPr>
    <w:rPr>
      <w:lang w:eastAsia="ru-RU"/>
    </w:rPr>
  </w:style>
  <w:style w:type="table" w:styleId="a3">
    <w:name w:val="Table Grid"/>
    <w:basedOn w:val="a1"/>
    <w:uiPriority w:val="39"/>
    <w:rsid w:val="00711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62B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Сироткин Алексей Евгеньевич</dc:creator>
  <cp:keywords/>
  <dc:description/>
  <cp:lastModifiedBy>Мурыгина Инна</cp:lastModifiedBy>
  <cp:revision>8</cp:revision>
  <dcterms:created xsi:type="dcterms:W3CDTF">2025-08-21T08:27:00Z</dcterms:created>
  <dcterms:modified xsi:type="dcterms:W3CDTF">2025-10-14T14:01:00Z</dcterms:modified>
</cp:coreProperties>
</file>